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9D7AC" w14:textId="6054EB35" w:rsidR="00994310" w:rsidRDefault="00870D6A">
      <w:pPr>
        <w:spacing w:after="0" w:line="265" w:lineRule="auto"/>
        <w:ind w:left="222" w:hanging="10"/>
        <w:jc w:val="both"/>
        <w:rPr>
          <w:color w:val="0064BE"/>
          <w:sz w:val="21"/>
        </w:rPr>
      </w:pPr>
      <w:bookmarkStart w:id="0" w:name="_Hlk188971925"/>
      <w:bookmarkEnd w:id="0"/>
      <w:r>
        <w:rPr>
          <w:noProof/>
          <w:color w:val="0064BE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8BCA0" wp14:editId="3B879C81">
                <wp:simplePos x="0" y="0"/>
                <wp:positionH relativeFrom="margin">
                  <wp:posOffset>0</wp:posOffset>
                </wp:positionH>
                <wp:positionV relativeFrom="paragraph">
                  <wp:posOffset>2088515</wp:posOffset>
                </wp:positionV>
                <wp:extent cx="6495415" cy="2218055"/>
                <wp:effectExtent l="0" t="0" r="19685" b="1079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5415" cy="2218055"/>
                        </a:xfrm>
                        <a:prstGeom prst="roundRect">
                          <a:avLst>
                            <a:gd name="adj" fmla="val 582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18884" w14:textId="77777777" w:rsidR="00994310" w:rsidRPr="00994310" w:rsidRDefault="00994310" w:rsidP="00843B90">
                            <w:pPr>
                              <w:spacing w:line="265" w:lineRule="auto"/>
                              <w:ind w:left="222" w:hanging="10"/>
                              <w:jc w:val="both"/>
                              <w:rPr>
                                <w:b/>
                                <w:color w:val="0064BE"/>
                                <w:sz w:val="21"/>
                              </w:rPr>
                            </w:pPr>
                            <w:r w:rsidRPr="00994310">
                              <w:rPr>
                                <w:b/>
                                <w:color w:val="0064BE"/>
                                <w:sz w:val="21"/>
                              </w:rPr>
                              <w:t>COORDONÉES</w:t>
                            </w:r>
                          </w:p>
                          <w:p w14:paraId="7D8F1F25" w14:textId="77777777" w:rsidR="00994310" w:rsidRDefault="00994310" w:rsidP="00994310">
                            <w:pPr>
                              <w:spacing w:after="0" w:line="265" w:lineRule="auto"/>
                              <w:ind w:left="222" w:hanging="10"/>
                              <w:jc w:val="both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Etablissement : 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  <w:t xml:space="preserve">Réseau : </w:t>
                            </w:r>
                          </w:p>
                          <w:p w14:paraId="76AABD8F" w14:textId="77777777" w:rsidR="00994310" w:rsidRDefault="00994310" w:rsidP="00994310">
                            <w:pPr>
                              <w:spacing w:after="0" w:line="265" w:lineRule="auto"/>
                              <w:ind w:left="222" w:hanging="10"/>
                              <w:jc w:val="both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Direction :  </w:t>
                            </w:r>
                          </w:p>
                          <w:p w14:paraId="0F36FF2E" w14:textId="77777777" w:rsidR="00994310" w:rsidRDefault="00994310" w:rsidP="00994310">
                            <w:pPr>
                              <w:spacing w:after="0" w:line="265" w:lineRule="auto"/>
                              <w:ind w:left="222" w:hanging="10"/>
                              <w:jc w:val="both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Adresse : </w:t>
                            </w:r>
                          </w:p>
                          <w:p w14:paraId="4BE82E4C" w14:textId="77777777" w:rsidR="00994310" w:rsidRPr="00994310" w:rsidRDefault="00994310" w:rsidP="00994310">
                            <w:pPr>
                              <w:spacing w:after="0" w:line="265" w:lineRule="auto"/>
                              <w:ind w:left="222" w:hanging="10"/>
                              <w:jc w:val="both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Code postal : 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  <w:t xml:space="preserve">Localité : </w:t>
                            </w:r>
                          </w:p>
                          <w:p w14:paraId="2545085B" w14:textId="61430ADB" w:rsidR="00994310" w:rsidRDefault="00994310" w:rsidP="00994310">
                            <w:pPr>
                              <w:tabs>
                                <w:tab w:val="center" w:pos="405"/>
                                <w:tab w:val="center" w:pos="5245"/>
                                <w:tab w:val="right" w:pos="10263"/>
                              </w:tabs>
                              <w:spacing w:after="198" w:line="265" w:lineRule="auto"/>
                            </w:pPr>
                            <w: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>Tél :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 w:rsidR="00870D6A">
                              <w:rPr>
                                <w:color w:val="0064BE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>e-mail</w:t>
                            </w:r>
                            <w:r w:rsidR="00843B90">
                              <w:rPr>
                                <w:color w:val="0064BE"/>
                                <w:sz w:val="21"/>
                              </w:rPr>
                              <w:t> :</w:t>
                            </w:r>
                          </w:p>
                          <w:p w14:paraId="645E505E" w14:textId="77777777" w:rsidR="00994310" w:rsidRDefault="00994310" w:rsidP="00994310">
                            <w:pPr>
                              <w:spacing w:after="117"/>
                              <w:ind w:left="227"/>
                            </w:pPr>
                            <w:r>
                              <w:rPr>
                                <w:b/>
                                <w:color w:val="0064BE"/>
                                <w:sz w:val="21"/>
                              </w:rPr>
                              <w:t>Personne en charge des contacts avec Cap Sciences :</w:t>
                            </w:r>
                          </w:p>
                          <w:p w14:paraId="113E00AA" w14:textId="77777777" w:rsidR="00994310" w:rsidRDefault="00994310" w:rsidP="00994310">
                            <w:pPr>
                              <w:tabs>
                                <w:tab w:val="left" w:pos="284"/>
                                <w:tab w:val="left" w:pos="4962"/>
                              </w:tabs>
                              <w:spacing w:after="0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     Nom : 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  <w:t xml:space="preserve">Prénom : </w:t>
                            </w:r>
                          </w:p>
                          <w:p w14:paraId="12AC3D6C" w14:textId="77777777" w:rsidR="00994310" w:rsidRDefault="00994310" w:rsidP="00994310">
                            <w:pPr>
                              <w:spacing w:after="0"/>
                              <w:jc w:val="both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     Fonction : </w:t>
                            </w:r>
                          </w:p>
                          <w:p w14:paraId="74BD0C88" w14:textId="77777777" w:rsidR="00994310" w:rsidRDefault="00994310" w:rsidP="00994310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 xml:space="preserve">     GSM : </w:t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</w:r>
                            <w:r>
                              <w:rPr>
                                <w:color w:val="0064BE"/>
                                <w:sz w:val="21"/>
                              </w:rPr>
                              <w:tab/>
                              <w:t xml:space="preserve">e-mail 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8BCA0" id="Rectangle à coins arrondis 1" o:spid="_x0000_s1026" style="position:absolute;left:0;text-align:left;margin-left:0;margin-top:164.45pt;width:511.45pt;height:174.6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" fillcolor="white [3201]" strokecolor="#5b9bd5 [3204]" strokeweight="1pt">
                <v:stroke joinstyle="miter"/>
                <v:textbox>
                  <w:txbxContent>
                    <w:p w14:paraId="6B718884" w14:textId="77777777" w:rsidR="00994310" w:rsidRPr="00994310" w:rsidRDefault="00994310" w:rsidP="00843B90">
                      <w:pPr>
                        <w:spacing w:line="265" w:lineRule="auto"/>
                        <w:ind w:left="222" w:hanging="10"/>
                        <w:jc w:val="both"/>
                        <w:rPr>
                          <w:b/>
                          <w:color w:val="0064BE"/>
                          <w:sz w:val="21"/>
                        </w:rPr>
                      </w:pPr>
                      <w:r w:rsidRPr="00994310">
                        <w:rPr>
                          <w:b/>
                          <w:color w:val="0064BE"/>
                          <w:sz w:val="21"/>
                        </w:rPr>
                        <w:t>COORDONÉES</w:t>
                      </w:r>
                    </w:p>
                    <w:p w14:paraId="7D8F1F25" w14:textId="77777777" w:rsidR="00994310" w:rsidRDefault="00994310" w:rsidP="00994310">
                      <w:pPr>
                        <w:spacing w:after="0" w:line="265" w:lineRule="auto"/>
                        <w:ind w:left="222" w:hanging="10"/>
                        <w:jc w:val="both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Etablissement : </w:t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  <w:t xml:space="preserve">Réseau : </w:t>
                      </w:r>
                    </w:p>
                    <w:p w14:paraId="76AABD8F" w14:textId="77777777" w:rsidR="00994310" w:rsidRDefault="00994310" w:rsidP="00994310">
                      <w:pPr>
                        <w:spacing w:after="0" w:line="265" w:lineRule="auto"/>
                        <w:ind w:left="222" w:hanging="10"/>
                        <w:jc w:val="both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Direction :  </w:t>
                      </w:r>
                    </w:p>
                    <w:p w14:paraId="0F36FF2E" w14:textId="77777777" w:rsidR="00994310" w:rsidRDefault="00994310" w:rsidP="00994310">
                      <w:pPr>
                        <w:spacing w:after="0" w:line="265" w:lineRule="auto"/>
                        <w:ind w:left="222" w:hanging="10"/>
                        <w:jc w:val="both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Adresse : </w:t>
                      </w:r>
                    </w:p>
                    <w:p w14:paraId="4BE82E4C" w14:textId="77777777" w:rsidR="00994310" w:rsidRPr="00994310" w:rsidRDefault="00994310" w:rsidP="00994310">
                      <w:pPr>
                        <w:spacing w:after="0" w:line="265" w:lineRule="auto"/>
                        <w:ind w:left="222" w:hanging="10"/>
                        <w:jc w:val="both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Code postal : </w:t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  <w:t xml:space="preserve">Localité : </w:t>
                      </w:r>
                    </w:p>
                    <w:p w14:paraId="2545085B" w14:textId="61430ADB" w:rsidR="00994310" w:rsidRDefault="00994310" w:rsidP="00994310">
                      <w:pPr>
                        <w:tabs>
                          <w:tab w:val="center" w:pos="405"/>
                          <w:tab w:val="center" w:pos="5245"/>
                          <w:tab w:val="right" w:pos="10263"/>
                        </w:tabs>
                        <w:spacing w:after="198" w:line="265" w:lineRule="auto"/>
                      </w:pPr>
                      <w: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>Tél :</w:t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 w:rsidR="00870D6A">
                        <w:rPr>
                          <w:color w:val="0064BE"/>
                          <w:sz w:val="21"/>
                        </w:rPr>
                        <w:t xml:space="preserve"> </w:t>
                      </w:r>
                      <w:r>
                        <w:rPr>
                          <w:color w:val="0064BE"/>
                          <w:sz w:val="21"/>
                        </w:rPr>
                        <w:t>e-mail</w:t>
                      </w:r>
                      <w:r w:rsidR="00843B90">
                        <w:rPr>
                          <w:color w:val="0064BE"/>
                          <w:sz w:val="21"/>
                        </w:rPr>
                        <w:t> :</w:t>
                      </w:r>
                    </w:p>
                    <w:p w14:paraId="645E505E" w14:textId="77777777" w:rsidR="00994310" w:rsidRDefault="00994310" w:rsidP="00994310">
                      <w:pPr>
                        <w:spacing w:after="117"/>
                        <w:ind w:left="227"/>
                      </w:pPr>
                      <w:r>
                        <w:rPr>
                          <w:b/>
                          <w:color w:val="0064BE"/>
                          <w:sz w:val="21"/>
                        </w:rPr>
                        <w:t>Personne en charge des contacts avec Cap Sciences :</w:t>
                      </w:r>
                    </w:p>
                    <w:p w14:paraId="113E00AA" w14:textId="77777777" w:rsidR="00994310" w:rsidRDefault="00994310" w:rsidP="00994310">
                      <w:pPr>
                        <w:tabs>
                          <w:tab w:val="left" w:pos="284"/>
                          <w:tab w:val="left" w:pos="4962"/>
                        </w:tabs>
                        <w:spacing w:after="0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     Nom : </w:t>
                      </w:r>
                      <w:r>
                        <w:rPr>
                          <w:color w:val="0064BE"/>
                          <w:sz w:val="21"/>
                        </w:rPr>
                        <w:tab/>
                        <w:t xml:space="preserve">Prénom : </w:t>
                      </w:r>
                    </w:p>
                    <w:p w14:paraId="12AC3D6C" w14:textId="77777777" w:rsidR="00994310" w:rsidRDefault="00994310" w:rsidP="00994310">
                      <w:pPr>
                        <w:spacing w:after="0"/>
                        <w:jc w:val="both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 xml:space="preserve">     Fonction : </w:t>
                      </w:r>
                    </w:p>
                    <w:p w14:paraId="74BD0C88" w14:textId="77777777" w:rsidR="00994310" w:rsidRDefault="00994310" w:rsidP="00994310">
                      <w:pPr>
                        <w:spacing w:after="0"/>
                        <w:jc w:val="both"/>
                      </w:pPr>
                      <w:r>
                        <w:rPr>
                          <w:color w:val="0064BE"/>
                          <w:sz w:val="21"/>
                        </w:rPr>
                        <w:t xml:space="preserve">     GSM : </w:t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</w:r>
                      <w:r>
                        <w:rPr>
                          <w:color w:val="0064BE"/>
                          <w:sz w:val="21"/>
                        </w:rPr>
                        <w:tab/>
                        <w:t xml:space="preserve">e-mail :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0035D" w:rsidRPr="0010035D">
        <w:rPr>
          <w:noProof/>
        </w:rPr>
        <w:t xml:space="preserve"> </w:t>
      </w:r>
      <w:r w:rsidR="0010035D">
        <w:rPr>
          <w:noProof/>
        </w:rPr>
        <w:drawing>
          <wp:inline distT="0" distB="0" distL="0" distR="0" wp14:anchorId="608AB017" wp14:editId="0F089DA8">
            <wp:extent cx="6096100" cy="1988799"/>
            <wp:effectExtent l="0" t="0" r="0" b="0"/>
            <wp:docPr id="6167363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736320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100" cy="19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B4E1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75EEFBF1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6C445571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148ECADC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450928AC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0B6A24A8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020CF02A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45663866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7D8E8349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5F4F7D61" w14:textId="77777777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0789E7CE" w14:textId="53975110" w:rsidR="00994310" w:rsidRDefault="00994310">
      <w:pPr>
        <w:spacing w:after="0" w:line="265" w:lineRule="auto"/>
        <w:ind w:left="222" w:hanging="10"/>
        <w:jc w:val="both"/>
        <w:rPr>
          <w:color w:val="0064BE"/>
          <w:sz w:val="21"/>
        </w:rPr>
      </w:pPr>
    </w:p>
    <w:p w14:paraId="508E7D16" w14:textId="364899DD" w:rsidR="005D4CB5" w:rsidRDefault="005D4CB5">
      <w:pPr>
        <w:spacing w:after="197" w:line="265" w:lineRule="auto"/>
        <w:ind w:left="222" w:hanging="10"/>
        <w:jc w:val="both"/>
      </w:pPr>
    </w:p>
    <w:p w14:paraId="15392D18" w14:textId="77777777" w:rsidR="0010035D" w:rsidRPr="0010035D" w:rsidRDefault="0010035D">
      <w:pPr>
        <w:pStyle w:val="Titre2"/>
        <w:spacing w:after="132"/>
        <w:ind w:left="222"/>
        <w:rPr>
          <w:sz w:val="4"/>
          <w:szCs w:val="4"/>
        </w:rPr>
      </w:pPr>
    </w:p>
    <w:p w14:paraId="05619820" w14:textId="713B9111" w:rsidR="005D4CB5" w:rsidRDefault="003C78AF">
      <w:pPr>
        <w:pStyle w:val="Titre2"/>
        <w:spacing w:after="132"/>
        <w:ind w:left="222"/>
      </w:pPr>
      <w:r>
        <w:t>SÉJOUR SOUHAITÉ</w:t>
      </w:r>
    </w:p>
    <w:tbl>
      <w:tblPr>
        <w:tblStyle w:val="TableauGrille1Clair-Accentuation6"/>
        <w:tblW w:w="0" w:type="auto"/>
        <w:jc w:val="center"/>
        <w:tblLook w:val="04A0" w:firstRow="1" w:lastRow="0" w:firstColumn="1" w:lastColumn="0" w:noHBand="0" w:noVBand="1"/>
      </w:tblPr>
      <w:tblGrid>
        <w:gridCol w:w="692"/>
        <w:gridCol w:w="557"/>
        <w:gridCol w:w="2999"/>
        <w:gridCol w:w="3827"/>
        <w:gridCol w:w="1207"/>
      </w:tblGrid>
      <w:tr w:rsidR="00994310" w14:paraId="051FFE13" w14:textId="77777777" w:rsidTr="00870D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0C15C305" w14:textId="77777777" w:rsidR="00994310" w:rsidRPr="00A17A73" w:rsidRDefault="00994310" w:rsidP="00B659E9">
            <w:pPr>
              <w:rPr>
                <w:color w:val="2E74B5" w:themeColor="accent1" w:themeShade="BF"/>
              </w:rPr>
            </w:pPr>
          </w:p>
        </w:tc>
        <w:tc>
          <w:tcPr>
            <w:tcW w:w="55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39E73D8E" w14:textId="77777777" w:rsidR="00994310" w:rsidRPr="00A17A73" w:rsidRDefault="00994310" w:rsidP="00B659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773146E6" w14:textId="77777777" w:rsidR="00994310" w:rsidRPr="00A17A73" w:rsidRDefault="00994310" w:rsidP="00B659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 w:rsidRPr="00A17A73">
              <w:rPr>
                <w:color w:val="2E74B5" w:themeColor="accent1" w:themeShade="BF"/>
              </w:rPr>
              <w:t>Thème</w:t>
            </w:r>
          </w:p>
        </w:tc>
        <w:tc>
          <w:tcPr>
            <w:tcW w:w="382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3879EF59" w14:textId="77777777" w:rsidR="00994310" w:rsidRPr="00A17A73" w:rsidRDefault="00994310" w:rsidP="00B659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 w:rsidRPr="00A17A73">
              <w:rPr>
                <w:color w:val="2E74B5" w:themeColor="accent1" w:themeShade="BF"/>
              </w:rPr>
              <w:t>Lieu</w:t>
            </w:r>
          </w:p>
        </w:tc>
        <w:tc>
          <w:tcPr>
            <w:tcW w:w="120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8E004AC" w14:textId="77777777" w:rsidR="00994310" w:rsidRPr="00A17A73" w:rsidRDefault="00994310" w:rsidP="00B659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 w:rsidRPr="00A17A73">
              <w:rPr>
                <w:color w:val="2E74B5" w:themeColor="accent1" w:themeShade="BF"/>
              </w:rPr>
              <w:t>Prix</w:t>
            </w:r>
            <w:r>
              <w:rPr>
                <w:color w:val="2E74B5" w:themeColor="accent1" w:themeShade="BF"/>
              </w:rPr>
              <w:t>*</w:t>
            </w:r>
          </w:p>
        </w:tc>
      </w:tr>
      <w:tr w:rsidR="00994310" w14:paraId="2484867B" w14:textId="77777777" w:rsidTr="0098248B">
        <w:trPr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12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762CC3C" w14:textId="51FBFD94" w:rsidR="00994310" w:rsidRPr="0098248B" w:rsidRDefault="0098248B" w:rsidP="0098248B">
            <w:pPr>
              <w:rPr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7A79880" wp14:editId="3B265943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48126</wp:posOffset>
                      </wp:positionV>
                      <wp:extent cx="104775" cy="104775"/>
                      <wp:effectExtent l="0" t="0" r="28575" b="285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D1C94" id="Rectangle 10" o:spid="_x0000_s1026" style="position:absolute;margin-left:7pt;margin-top:3.8pt;width:8.25pt;height:8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6441EF83" w14:textId="77777777" w:rsidR="00994310" w:rsidRPr="00A17A73" w:rsidRDefault="00994310" w:rsidP="00B659E9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08E6D00" w14:textId="77777777" w:rsidR="00994310" w:rsidRPr="00A17A73" w:rsidRDefault="00994310" w:rsidP="00B65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Au fil de l’eau</w:t>
            </w:r>
          </w:p>
        </w:tc>
        <w:tc>
          <w:tcPr>
            <w:tcW w:w="382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02F86EDF" w14:textId="77777777" w:rsidR="00994310" w:rsidRPr="00A17A73" w:rsidRDefault="00994310" w:rsidP="00B659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</w:t>
            </w:r>
            <w:proofErr w:type="spellStart"/>
            <w:r>
              <w:rPr>
                <w:color w:val="2E74B5" w:themeColor="accent1" w:themeShade="BF"/>
              </w:rPr>
              <w:t>Loverval</w:t>
            </w:r>
            <w:proofErr w:type="spellEnd"/>
          </w:p>
        </w:tc>
        <w:tc>
          <w:tcPr>
            <w:tcW w:w="1207" w:type="dxa"/>
            <w:tcBorders>
              <w:top w:val="single" w:sz="12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0FC21AA3" w14:textId="1272B6C7" w:rsidR="00994310" w:rsidRPr="00A17A73" w:rsidRDefault="00870D6A" w:rsidP="009943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2</w:t>
            </w:r>
            <w:r w:rsidR="008A1BB4">
              <w:rPr>
                <w:color w:val="2E74B5" w:themeColor="accent1" w:themeShade="BF"/>
              </w:rPr>
              <w:t>75</w:t>
            </w:r>
            <w:r w:rsidR="00994310">
              <w:rPr>
                <w:color w:val="2E74B5" w:themeColor="accent1" w:themeShade="BF"/>
              </w:rPr>
              <w:t xml:space="preserve"> € </w:t>
            </w:r>
          </w:p>
        </w:tc>
      </w:tr>
      <w:tr w:rsidR="00870D6A" w14:paraId="2A58EE81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0B27EE0F" w14:textId="38EE7430" w:rsidR="00870D6A" w:rsidRPr="0098248B" w:rsidRDefault="0098248B" w:rsidP="0098248B">
            <w:pPr>
              <w:rPr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DF18D50" wp14:editId="038F355B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46221</wp:posOffset>
                      </wp:positionV>
                      <wp:extent cx="104775" cy="10477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64E3" id="Rectangle 3" o:spid="_x0000_s1026" style="position:absolute;margin-left:6.9pt;margin-top:3.65pt;width:8.25pt;height: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15E472F8" w14:textId="77777777" w:rsidR="00870D6A" w:rsidRPr="00A17A73" w:rsidRDefault="00870D6A" w:rsidP="00870D6A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81B4C70" w14:textId="77777777" w:rsidR="00870D6A" w:rsidRPr="00A17A73" w:rsidRDefault="00870D6A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Une vie de mineur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4A50554E" w14:textId="77777777" w:rsidR="00870D6A" w:rsidRPr="00A17A73" w:rsidRDefault="00870D6A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</w:t>
            </w:r>
            <w:proofErr w:type="spellStart"/>
            <w:r>
              <w:rPr>
                <w:color w:val="2E74B5" w:themeColor="accent1" w:themeShade="BF"/>
              </w:rPr>
              <w:t>Loverval</w:t>
            </w:r>
            <w:proofErr w:type="spellEnd"/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06E56B7A" w14:textId="70B8ED07" w:rsidR="00870D6A" w:rsidRDefault="008A1BB4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E74B5" w:themeColor="accent1" w:themeShade="BF"/>
              </w:rPr>
              <w:t>275 €</w:t>
            </w:r>
          </w:p>
        </w:tc>
      </w:tr>
      <w:tr w:rsidR="003A2B9C" w14:paraId="04BD7884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614A712" w14:textId="62F7738C" w:rsidR="003A2B9C" w:rsidRPr="0098248B" w:rsidRDefault="003A2B9C" w:rsidP="003A2B9C">
            <w:pPr>
              <w:jc w:val="center"/>
              <w:rPr>
                <w:noProof/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A18A178" wp14:editId="5F292DDD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45085</wp:posOffset>
                      </wp:positionV>
                      <wp:extent cx="104775" cy="104775"/>
                      <wp:effectExtent l="0" t="0" r="28575" b="28575"/>
                      <wp:wrapNone/>
                      <wp:docPr id="919757440" name="Rectangle 919757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FB46" id="Rectangle 919757440" o:spid="_x0000_s1026" style="position:absolute;margin-left:6.65pt;margin-top:3.55pt;width:8.2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115A47F1" w14:textId="77777777" w:rsidR="003A2B9C" w:rsidRPr="00A17A73" w:rsidRDefault="003A2B9C" w:rsidP="00870D6A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4F869954" w14:textId="507C28AC" w:rsidR="003A2B9C" w:rsidRDefault="003A2B9C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Effets de lumière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9B50EDE" w14:textId="0C1368E9" w:rsidR="003A2B9C" w:rsidRDefault="003A2B9C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Seneffe</w:t>
            </w:r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3208554F" w14:textId="5E25F9EE" w:rsidR="003A2B9C" w:rsidRDefault="008A1BB4" w:rsidP="00870D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275 €</w:t>
            </w:r>
          </w:p>
        </w:tc>
      </w:tr>
      <w:tr w:rsidR="003A2B9C" w14:paraId="00B1A011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2842267F" w14:textId="7993032D" w:rsidR="003A2B9C" w:rsidRPr="0098248B" w:rsidRDefault="003A2B9C" w:rsidP="003A2B9C">
            <w:pPr>
              <w:rPr>
                <w:noProof/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7EDD388" wp14:editId="3AA7E43D">
                      <wp:simplePos x="0" y="0"/>
                      <wp:positionH relativeFrom="column">
                        <wp:posOffset>88583</wp:posOffset>
                      </wp:positionH>
                      <wp:positionV relativeFrom="paragraph">
                        <wp:posOffset>43180</wp:posOffset>
                      </wp:positionV>
                      <wp:extent cx="104775" cy="104775"/>
                      <wp:effectExtent l="0" t="0" r="28575" b="28575"/>
                      <wp:wrapNone/>
                      <wp:docPr id="1873960759" name="Rectangle 1873960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2B089" id="Rectangle 1873960759" o:spid="_x0000_s1026" style="position:absolute;margin-left:7pt;margin-top:3.4pt;width:8.25pt;height: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0CCBA1AB" w14:textId="77777777" w:rsidR="003A2B9C" w:rsidRPr="00A17A73" w:rsidRDefault="003A2B9C" w:rsidP="003A2B9C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B05D431" w14:textId="0138E668" w:rsidR="003A2B9C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Archéo-Sciences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29AA490C" w14:textId="782374D2" w:rsidR="003A2B9C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Seneffe</w:t>
            </w:r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04C124E9" w14:textId="6A970060" w:rsidR="003A2B9C" w:rsidRDefault="008A1BB4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>275 €</w:t>
            </w:r>
          </w:p>
        </w:tc>
      </w:tr>
      <w:tr w:rsidR="003A2B9C" w14:paraId="2E938ECB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0C293C5" w14:textId="5FE55CFF" w:rsidR="003A2B9C" w:rsidRPr="0098248B" w:rsidRDefault="003A2B9C" w:rsidP="003A2B9C">
            <w:pPr>
              <w:rPr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A334B33" wp14:editId="7E0AE28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45586</wp:posOffset>
                      </wp:positionV>
                      <wp:extent cx="104775" cy="10477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76291" id="Rectangle 4" o:spid="_x0000_s1026" style="position:absolute;margin-left:7pt;margin-top:3.6pt;width:8.25pt;height:8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3ABBC4B" w14:textId="77777777" w:rsidR="003A2B9C" w:rsidRPr="00A17A73" w:rsidRDefault="003A2B9C" w:rsidP="003A2B9C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5E6346E9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Aventure souterraine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21A4454B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Spa</w:t>
            </w:r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36031042" w14:textId="2C66F46D" w:rsidR="003A2B9C" w:rsidRDefault="008A1BB4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E74B5" w:themeColor="accent1" w:themeShade="BF"/>
              </w:rPr>
              <w:t>275 €</w:t>
            </w:r>
          </w:p>
        </w:tc>
      </w:tr>
      <w:tr w:rsidR="003A2B9C" w14:paraId="66DB4AC5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7CC0C998" w14:textId="70E7E3F0" w:rsidR="003A2B9C" w:rsidRPr="0098248B" w:rsidRDefault="003A2B9C" w:rsidP="003A2B9C">
            <w:pPr>
              <w:rPr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047A371" wp14:editId="6F7DCF1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47491</wp:posOffset>
                      </wp:positionV>
                      <wp:extent cx="104775" cy="10477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197C4" id="Rectangle 5" o:spid="_x0000_s1026" style="position:absolute;margin-left:6.8pt;margin-top:3.75pt;width:8.2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0B02C18F" w14:textId="77777777" w:rsidR="003A2B9C" w:rsidRPr="00A17A73" w:rsidRDefault="003A2B9C" w:rsidP="003A2B9C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03C84FD0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L’or bleu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4" w:space="0" w:color="4472C4" w:themeColor="accent5"/>
            </w:tcBorders>
          </w:tcPr>
          <w:p w14:paraId="36AA8F44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Spa</w:t>
            </w:r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4" w:space="0" w:color="4472C4" w:themeColor="accent5"/>
              <w:right w:val="single" w:sz="12" w:space="0" w:color="4472C4" w:themeColor="accent5"/>
            </w:tcBorders>
          </w:tcPr>
          <w:p w14:paraId="48470017" w14:textId="3455053D" w:rsidR="003A2B9C" w:rsidRDefault="008A1BB4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E74B5" w:themeColor="accent1" w:themeShade="BF"/>
              </w:rPr>
              <w:t>275 €</w:t>
            </w:r>
          </w:p>
        </w:tc>
      </w:tr>
      <w:tr w:rsidR="003A2B9C" w14:paraId="3095D632" w14:textId="77777777" w:rsidTr="0098248B">
        <w:trPr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2" w:type="dxa"/>
            <w:tcBorders>
              <w:top w:val="single" w:sz="4" w:space="0" w:color="4472C4" w:themeColor="accent5"/>
              <w:left w:val="single" w:sz="12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05D04E4C" w14:textId="2C684175" w:rsidR="003A2B9C" w:rsidRPr="0098248B" w:rsidRDefault="003A2B9C" w:rsidP="003A2B9C">
            <w:pPr>
              <w:rPr>
                <w:color w:val="2E74B5" w:themeColor="accent1" w:themeShade="BF"/>
              </w:rPr>
            </w:pPr>
            <w:r w:rsidRPr="0098248B">
              <w:rPr>
                <w:noProof/>
                <w:color w:val="2E74B5" w:themeColor="accent1" w:themeShade="BF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BE7413C" wp14:editId="596560E6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47491</wp:posOffset>
                      </wp:positionV>
                      <wp:extent cx="104775" cy="10477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4BD5B" id="Rectangle 6" o:spid="_x0000_s1026" style="position:absolute;margin-left:7pt;margin-top:3.75pt;width:8.25pt;height:8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" fillcolor="white [3201]" strokecolor="#5b9bd5 [3204]" strokeweight="1pt"/>
                  </w:pict>
                </mc:Fallback>
              </mc:AlternateContent>
            </w:r>
          </w:p>
        </w:tc>
        <w:tc>
          <w:tcPr>
            <w:tcW w:w="55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23586E36" w14:textId="77777777" w:rsidR="003A2B9C" w:rsidRPr="00A17A73" w:rsidRDefault="003A2B9C" w:rsidP="003A2B9C">
            <w:pPr>
              <w:pStyle w:val="Paragraphedeliste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</w:p>
        </w:tc>
        <w:tc>
          <w:tcPr>
            <w:tcW w:w="2999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1288D4BA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2E74B5" w:themeColor="accent1" w:themeShade="BF"/>
              </w:rPr>
            </w:pPr>
            <w:r>
              <w:rPr>
                <w:b/>
                <w:color w:val="2E74B5" w:themeColor="accent1" w:themeShade="BF"/>
              </w:rPr>
              <w:t>Plongée en eau douce</w:t>
            </w:r>
          </w:p>
        </w:tc>
        <w:tc>
          <w:tcPr>
            <w:tcW w:w="382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4" w:space="0" w:color="4472C4" w:themeColor="accent5"/>
            </w:tcBorders>
          </w:tcPr>
          <w:p w14:paraId="2655A582" w14:textId="77777777" w:rsidR="003A2B9C" w:rsidRPr="00A17A73" w:rsidRDefault="003A2B9C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E74B5" w:themeColor="accent1" w:themeShade="BF"/>
              </w:rPr>
            </w:pPr>
            <w:r>
              <w:rPr>
                <w:color w:val="2E74B5" w:themeColor="accent1" w:themeShade="BF"/>
              </w:rPr>
              <w:t xml:space="preserve">Centre </w:t>
            </w:r>
            <w:proofErr w:type="spellStart"/>
            <w:r>
              <w:rPr>
                <w:color w:val="2E74B5" w:themeColor="accent1" w:themeShade="BF"/>
              </w:rPr>
              <w:t>Adeps</w:t>
            </w:r>
            <w:proofErr w:type="spellEnd"/>
            <w:r>
              <w:rPr>
                <w:color w:val="2E74B5" w:themeColor="accent1" w:themeShade="BF"/>
              </w:rPr>
              <w:t xml:space="preserve"> - </w:t>
            </w:r>
            <w:proofErr w:type="spellStart"/>
            <w:r>
              <w:rPr>
                <w:color w:val="2E74B5" w:themeColor="accent1" w:themeShade="BF"/>
              </w:rPr>
              <w:t>Froidchapelle</w:t>
            </w:r>
            <w:proofErr w:type="spellEnd"/>
          </w:p>
        </w:tc>
        <w:tc>
          <w:tcPr>
            <w:tcW w:w="1207" w:type="dxa"/>
            <w:tcBorders>
              <w:top w:val="single" w:sz="4" w:space="0" w:color="4472C4" w:themeColor="accent5"/>
              <w:left w:val="single" w:sz="4" w:space="0" w:color="4472C4" w:themeColor="accent5"/>
              <w:bottom w:val="single" w:sz="12" w:space="0" w:color="4472C4" w:themeColor="accent5"/>
              <w:right w:val="single" w:sz="12" w:space="0" w:color="4472C4" w:themeColor="accent5"/>
            </w:tcBorders>
          </w:tcPr>
          <w:p w14:paraId="3EBB4012" w14:textId="4D6676B4" w:rsidR="003A2B9C" w:rsidRDefault="008A1BB4" w:rsidP="003A2B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2E74B5" w:themeColor="accent1" w:themeShade="BF"/>
              </w:rPr>
              <w:t>275 €</w:t>
            </w:r>
          </w:p>
        </w:tc>
      </w:tr>
    </w:tbl>
    <w:p w14:paraId="7F4705F7" w14:textId="77777777" w:rsidR="00994310" w:rsidRPr="003516CD" w:rsidRDefault="00994310" w:rsidP="00994310">
      <w:pPr>
        <w:spacing w:after="0" w:line="262" w:lineRule="auto"/>
        <w:ind w:right="3"/>
        <w:rPr>
          <w:sz w:val="14"/>
        </w:rPr>
      </w:pPr>
    </w:p>
    <w:p w14:paraId="62BCD1B6" w14:textId="335FDBDB" w:rsidR="005D4CB5" w:rsidRPr="008A1BB4" w:rsidRDefault="003C78AF" w:rsidP="00994310">
      <w:pPr>
        <w:spacing w:after="244" w:line="262" w:lineRule="auto"/>
        <w:ind w:right="3"/>
        <w:jc w:val="both"/>
        <w:rPr>
          <w:color w:val="0064BE"/>
          <w:sz w:val="14"/>
        </w:rPr>
      </w:pPr>
      <w:r>
        <w:rPr>
          <w:color w:val="0064BE"/>
          <w:sz w:val="14"/>
        </w:rPr>
        <w:t xml:space="preserve">* Le prix </w:t>
      </w:r>
      <w:r>
        <w:rPr>
          <w:i/>
          <w:color w:val="0064BE"/>
          <w:sz w:val="14"/>
        </w:rPr>
        <w:t xml:space="preserve">all </w:t>
      </w:r>
      <w:r w:rsidR="00E04A88">
        <w:rPr>
          <w:i/>
          <w:color w:val="0064BE"/>
          <w:sz w:val="14"/>
        </w:rPr>
        <w:t>inclusive</w:t>
      </w:r>
      <w:r>
        <w:rPr>
          <w:i/>
          <w:color w:val="0064BE"/>
          <w:sz w:val="14"/>
        </w:rPr>
        <w:t xml:space="preserve"> </w:t>
      </w:r>
      <w:r>
        <w:rPr>
          <w:color w:val="0064BE"/>
          <w:sz w:val="14"/>
        </w:rPr>
        <w:t xml:space="preserve">par élève des </w:t>
      </w:r>
      <w:r>
        <w:rPr>
          <w:b/>
          <w:color w:val="0064BE"/>
          <w:sz w:val="14"/>
        </w:rPr>
        <w:t xml:space="preserve">Classes Sport et Sciences </w:t>
      </w:r>
      <w:r>
        <w:rPr>
          <w:color w:val="0064BE"/>
          <w:sz w:val="14"/>
        </w:rPr>
        <w:t>comprend l'hébergement en pension complète, les activités sportives, les animations scientifiques et les visites culturelles figurant au programme d'animation</w:t>
      </w:r>
      <w:r w:rsidR="00431227">
        <w:rPr>
          <w:color w:val="0064BE"/>
          <w:sz w:val="14"/>
        </w:rPr>
        <w:t xml:space="preserve"> (disponible sur </w:t>
      </w:r>
      <w:hyperlink r:id="rId8" w:history="1">
        <w:r w:rsidR="00431227" w:rsidRPr="006F2B14">
          <w:rPr>
            <w:rStyle w:val="Lienhypertexte"/>
            <w:sz w:val="14"/>
          </w:rPr>
          <w:t>www.capsciences.be</w:t>
        </w:r>
      </w:hyperlink>
      <w:r w:rsidR="00431227">
        <w:rPr>
          <w:color w:val="0064BE"/>
          <w:sz w:val="14"/>
        </w:rPr>
        <w:t>)</w:t>
      </w:r>
      <w:r>
        <w:rPr>
          <w:color w:val="0064BE"/>
          <w:sz w:val="14"/>
        </w:rPr>
        <w:t xml:space="preserve">. L'hébergement en pension complète et les activités sportives, </w:t>
      </w:r>
      <w:r w:rsidR="00100CD0">
        <w:rPr>
          <w:color w:val="0064BE"/>
          <w:sz w:val="14"/>
        </w:rPr>
        <w:t>compris</w:t>
      </w:r>
      <w:r>
        <w:rPr>
          <w:color w:val="0064BE"/>
          <w:sz w:val="14"/>
        </w:rPr>
        <w:t xml:space="preserve"> dans notre prix all inclusive, sont tarifés a</w:t>
      </w:r>
      <w:r w:rsidR="001E28CF">
        <w:rPr>
          <w:color w:val="0064BE"/>
          <w:sz w:val="14"/>
        </w:rPr>
        <w:t>u prix catalogue de l’</w:t>
      </w:r>
      <w:proofErr w:type="spellStart"/>
      <w:r w:rsidR="001E28CF">
        <w:rPr>
          <w:color w:val="0064BE"/>
          <w:sz w:val="14"/>
        </w:rPr>
        <w:t>Adeps</w:t>
      </w:r>
      <w:proofErr w:type="spellEnd"/>
      <w:r w:rsidR="001E28CF">
        <w:rPr>
          <w:color w:val="0064BE"/>
          <w:sz w:val="14"/>
        </w:rPr>
        <w:t xml:space="preserve"> (</w:t>
      </w:r>
      <w:r w:rsidR="00850E05" w:rsidRPr="00850E05">
        <w:rPr>
          <w:color w:val="0064BE"/>
          <w:sz w:val="14"/>
        </w:rPr>
        <w:t>1</w:t>
      </w:r>
      <w:r w:rsidR="008A1BB4">
        <w:rPr>
          <w:color w:val="0064BE"/>
          <w:sz w:val="14"/>
        </w:rPr>
        <w:t>4</w:t>
      </w:r>
      <w:r w:rsidR="00FF0217">
        <w:rPr>
          <w:color w:val="0064BE"/>
          <w:sz w:val="14"/>
        </w:rPr>
        <w:t>6</w:t>
      </w:r>
      <w:r w:rsidR="00850E05" w:rsidRPr="00850E05">
        <w:rPr>
          <w:color w:val="0064BE"/>
          <w:sz w:val="14"/>
        </w:rPr>
        <w:t>,</w:t>
      </w:r>
      <w:r w:rsidR="008A1BB4">
        <w:rPr>
          <w:color w:val="0064BE"/>
          <w:sz w:val="14"/>
        </w:rPr>
        <w:t>5</w:t>
      </w:r>
      <w:r w:rsidR="00850E05" w:rsidRPr="00850E05">
        <w:rPr>
          <w:color w:val="0064BE"/>
          <w:sz w:val="14"/>
        </w:rPr>
        <w:t>0</w:t>
      </w:r>
      <w:r w:rsidR="00BB034B">
        <w:rPr>
          <w:color w:val="0064BE"/>
          <w:sz w:val="14"/>
        </w:rPr>
        <w:t xml:space="preserve"> </w:t>
      </w:r>
      <w:r w:rsidR="00850E05">
        <w:rPr>
          <w:color w:val="0064BE"/>
          <w:sz w:val="14"/>
        </w:rPr>
        <w:t>€</w:t>
      </w:r>
      <w:r w:rsidR="00850E05" w:rsidRPr="00850E05">
        <w:rPr>
          <w:color w:val="0064BE"/>
          <w:sz w:val="14"/>
        </w:rPr>
        <w:t xml:space="preserve"> </w:t>
      </w:r>
      <w:r w:rsidR="001E28CF">
        <w:rPr>
          <w:color w:val="0064BE"/>
          <w:sz w:val="14"/>
        </w:rPr>
        <w:t xml:space="preserve">ou </w:t>
      </w:r>
      <w:r w:rsidR="00850E05" w:rsidRPr="00850E05">
        <w:rPr>
          <w:color w:val="0064BE"/>
          <w:sz w:val="14"/>
        </w:rPr>
        <w:t>1</w:t>
      </w:r>
      <w:r w:rsidR="008A1BB4">
        <w:rPr>
          <w:color w:val="0064BE"/>
          <w:sz w:val="14"/>
        </w:rPr>
        <w:t>55</w:t>
      </w:r>
      <w:r w:rsidR="00850E05" w:rsidRPr="00850E05">
        <w:rPr>
          <w:color w:val="0064BE"/>
          <w:sz w:val="14"/>
        </w:rPr>
        <w:t>,</w:t>
      </w:r>
      <w:r w:rsidR="008A1BB4">
        <w:rPr>
          <w:color w:val="0064BE"/>
          <w:sz w:val="14"/>
        </w:rPr>
        <w:t>6</w:t>
      </w:r>
      <w:r w:rsidR="00850E05" w:rsidRPr="00850E05">
        <w:rPr>
          <w:color w:val="0064BE"/>
          <w:sz w:val="14"/>
        </w:rPr>
        <w:t>0 €</w:t>
      </w:r>
      <w:r w:rsidR="00850E05">
        <w:rPr>
          <w:color w:val="0064BE"/>
          <w:sz w:val="14"/>
        </w:rPr>
        <w:t xml:space="preserve"> </w:t>
      </w:r>
      <w:r>
        <w:rPr>
          <w:color w:val="0064BE"/>
          <w:sz w:val="14"/>
        </w:rPr>
        <w:t>suivant le séjour choisi). Celui-ci est susceptib</w:t>
      </w:r>
      <w:r w:rsidR="001E28CF">
        <w:rPr>
          <w:color w:val="0064BE"/>
          <w:sz w:val="14"/>
        </w:rPr>
        <w:t>le d’être indexé en janvier 202</w:t>
      </w:r>
      <w:r w:rsidR="008A1BB4">
        <w:rPr>
          <w:color w:val="0064BE"/>
          <w:sz w:val="14"/>
        </w:rPr>
        <w:t>7</w:t>
      </w:r>
      <w:r>
        <w:rPr>
          <w:color w:val="0064BE"/>
          <w:sz w:val="14"/>
        </w:rPr>
        <w:t xml:space="preserve">, ce qui entraînerait une légère révision du prix de ces séjours. Nos prix s'entendent hors frais de transport. </w:t>
      </w:r>
    </w:p>
    <w:p w14:paraId="00C60C10" w14:textId="77777777" w:rsidR="005D4CB5" w:rsidRDefault="003C78AF">
      <w:pPr>
        <w:pStyle w:val="Titre2"/>
        <w:ind w:left="222"/>
      </w:pPr>
      <w:r>
        <w:t>CLASSES</w:t>
      </w:r>
    </w:p>
    <w:p w14:paraId="48C9663A" w14:textId="0EC9CB8F" w:rsidR="003516CD" w:rsidRPr="003516CD" w:rsidRDefault="003C78AF" w:rsidP="003516CD">
      <w:pPr>
        <w:spacing w:after="0" w:line="265" w:lineRule="auto"/>
        <w:ind w:left="222" w:hanging="10"/>
        <w:jc w:val="both"/>
        <w:rPr>
          <w:color w:val="0064BE"/>
          <w:sz w:val="21"/>
        </w:rPr>
      </w:pPr>
      <w:r>
        <w:rPr>
          <w:color w:val="0064BE"/>
          <w:sz w:val="21"/>
        </w:rPr>
        <w:t xml:space="preserve">Classe :   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>
        <w:rPr>
          <w:color w:val="0064BE"/>
          <w:sz w:val="21"/>
        </w:rPr>
        <w:t xml:space="preserve">Nb d’élèves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870D6A">
        <w:rPr>
          <w:color w:val="0064BE"/>
          <w:sz w:val="21"/>
        </w:rPr>
        <w:tab/>
      </w:r>
      <w:r>
        <w:rPr>
          <w:color w:val="0064BE"/>
          <w:sz w:val="21"/>
        </w:rPr>
        <w:t xml:space="preserve">Accompagnant(s) : </w:t>
      </w:r>
    </w:p>
    <w:p w14:paraId="7163A38C" w14:textId="6E92F1F5" w:rsidR="003516CD" w:rsidRPr="003516CD" w:rsidRDefault="003C78AF" w:rsidP="003516CD">
      <w:pPr>
        <w:spacing w:after="0" w:line="265" w:lineRule="auto"/>
        <w:ind w:left="222" w:hanging="10"/>
        <w:jc w:val="both"/>
        <w:rPr>
          <w:color w:val="0064BE"/>
          <w:sz w:val="21"/>
        </w:rPr>
      </w:pPr>
      <w:r>
        <w:rPr>
          <w:color w:val="0064BE"/>
          <w:sz w:val="21"/>
        </w:rPr>
        <w:t xml:space="preserve">Classe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>
        <w:rPr>
          <w:color w:val="0064BE"/>
          <w:sz w:val="21"/>
        </w:rPr>
        <w:t xml:space="preserve">Nb d’élèves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870D6A">
        <w:rPr>
          <w:color w:val="0064BE"/>
          <w:sz w:val="21"/>
        </w:rPr>
        <w:tab/>
      </w:r>
      <w:r>
        <w:rPr>
          <w:color w:val="0064BE"/>
          <w:sz w:val="21"/>
        </w:rPr>
        <w:t xml:space="preserve">Accompagnant(s) : </w:t>
      </w:r>
    </w:p>
    <w:p w14:paraId="16862D6B" w14:textId="16592903" w:rsidR="003516CD" w:rsidRDefault="003C78AF" w:rsidP="003516CD">
      <w:pPr>
        <w:spacing w:after="0" w:line="265" w:lineRule="auto"/>
        <w:ind w:left="222" w:hanging="10"/>
        <w:jc w:val="both"/>
        <w:rPr>
          <w:color w:val="0064BE"/>
          <w:sz w:val="21"/>
        </w:rPr>
      </w:pPr>
      <w:r>
        <w:rPr>
          <w:color w:val="0064BE"/>
          <w:sz w:val="21"/>
        </w:rPr>
        <w:t xml:space="preserve">Classe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>
        <w:rPr>
          <w:color w:val="0064BE"/>
          <w:sz w:val="21"/>
        </w:rPr>
        <w:t>Nb d’élèves :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870D6A">
        <w:rPr>
          <w:color w:val="0064BE"/>
          <w:sz w:val="21"/>
        </w:rPr>
        <w:tab/>
      </w:r>
      <w:r>
        <w:rPr>
          <w:color w:val="0064BE"/>
          <w:sz w:val="21"/>
        </w:rPr>
        <w:t xml:space="preserve">Accompagnant(s) : </w:t>
      </w:r>
    </w:p>
    <w:p w14:paraId="34892994" w14:textId="758705DE" w:rsidR="005D4CB5" w:rsidRDefault="003C78AF">
      <w:pPr>
        <w:spacing w:after="139" w:line="265" w:lineRule="auto"/>
        <w:ind w:left="222" w:hanging="10"/>
        <w:jc w:val="both"/>
      </w:pPr>
      <w:r>
        <w:rPr>
          <w:color w:val="0064BE"/>
          <w:sz w:val="21"/>
        </w:rPr>
        <w:t xml:space="preserve">Classe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>
        <w:rPr>
          <w:color w:val="0064BE"/>
          <w:sz w:val="21"/>
        </w:rPr>
        <w:t xml:space="preserve">Nb d’élèves : </w:t>
      </w:r>
      <w:r w:rsidR="003516CD">
        <w:rPr>
          <w:color w:val="0064BE"/>
          <w:sz w:val="21"/>
        </w:rPr>
        <w:tab/>
      </w:r>
      <w:r w:rsidR="003516CD">
        <w:rPr>
          <w:color w:val="0064BE"/>
          <w:sz w:val="21"/>
        </w:rPr>
        <w:tab/>
      </w:r>
      <w:r w:rsidR="00870D6A">
        <w:rPr>
          <w:color w:val="0064BE"/>
          <w:sz w:val="21"/>
        </w:rPr>
        <w:tab/>
      </w:r>
      <w:r>
        <w:rPr>
          <w:color w:val="0064BE"/>
          <w:sz w:val="21"/>
        </w:rPr>
        <w:t xml:space="preserve">Accompagnant(s) : </w:t>
      </w:r>
    </w:p>
    <w:p w14:paraId="0D0CE617" w14:textId="77777777" w:rsidR="005D4CB5" w:rsidRDefault="003516CD">
      <w:pPr>
        <w:pStyle w:val="Titre2"/>
        <w:ind w:left="2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EA3BDC" wp14:editId="5C8BCC77">
                <wp:simplePos x="0" y="0"/>
                <wp:positionH relativeFrom="margin">
                  <wp:posOffset>2510183</wp:posOffset>
                </wp:positionH>
                <wp:positionV relativeFrom="paragraph">
                  <wp:posOffset>103229</wp:posOffset>
                </wp:positionV>
                <wp:extent cx="3982637" cy="826936"/>
                <wp:effectExtent l="0" t="0" r="18415" b="1143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2637" cy="8269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8A9A6" w14:textId="77777777" w:rsidR="003516CD" w:rsidRDefault="003516CD" w:rsidP="003516CD">
                            <w:pPr>
                              <w:spacing w:after="0"/>
                              <w:rPr>
                                <w:color w:val="0064BE"/>
                                <w:sz w:val="21"/>
                              </w:rPr>
                            </w:pPr>
                            <w:r>
                              <w:rPr>
                                <w:color w:val="0064BE"/>
                                <w:sz w:val="21"/>
                              </w:rPr>
                              <w:t>Observations éventuelles :</w:t>
                            </w:r>
                          </w:p>
                          <w:p w14:paraId="2250F842" w14:textId="77777777" w:rsidR="003516CD" w:rsidRDefault="003516CD" w:rsidP="003516CD">
                            <w:pPr>
                              <w:spacing w:after="0"/>
                              <w:rPr>
                                <w:color w:val="0064BE"/>
                                <w:sz w:val="21"/>
                              </w:rPr>
                            </w:pPr>
                          </w:p>
                          <w:p w14:paraId="1750C33C" w14:textId="77777777" w:rsidR="003516CD" w:rsidRDefault="003516CD" w:rsidP="003516CD">
                            <w:pPr>
                              <w:spacing w:after="0"/>
                              <w:rPr>
                                <w:color w:val="0064BE"/>
                                <w:sz w:val="21"/>
                              </w:rPr>
                            </w:pPr>
                          </w:p>
                          <w:p w14:paraId="105EA4AC" w14:textId="77777777" w:rsidR="003516CD" w:rsidRDefault="003516CD" w:rsidP="003516CD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A3BDC" id="Rectangle à coins arrondis 12" o:spid="_x0000_s1027" style="position:absolute;left:0;text-align:left;margin-left:197.65pt;margin-top:8.15pt;width:313.6pt;height:65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" fillcolor="white [3201]" strokecolor="#5b9bd5 [3204]" strokeweight="1pt">
                <v:stroke joinstyle="miter"/>
                <v:textbox>
                  <w:txbxContent>
                    <w:p w14:paraId="17B8A9A6" w14:textId="77777777" w:rsidR="003516CD" w:rsidRDefault="003516CD" w:rsidP="003516CD">
                      <w:pPr>
                        <w:spacing w:after="0"/>
                        <w:rPr>
                          <w:color w:val="0064BE"/>
                          <w:sz w:val="21"/>
                        </w:rPr>
                      </w:pPr>
                      <w:r>
                        <w:rPr>
                          <w:color w:val="0064BE"/>
                          <w:sz w:val="21"/>
                        </w:rPr>
                        <w:t>Observations éventuelles :</w:t>
                      </w:r>
                    </w:p>
                    <w:p w14:paraId="2250F842" w14:textId="77777777" w:rsidR="003516CD" w:rsidRDefault="003516CD" w:rsidP="003516CD">
                      <w:pPr>
                        <w:spacing w:after="0"/>
                        <w:rPr>
                          <w:color w:val="0064BE"/>
                          <w:sz w:val="21"/>
                        </w:rPr>
                      </w:pPr>
                    </w:p>
                    <w:p w14:paraId="1750C33C" w14:textId="77777777" w:rsidR="003516CD" w:rsidRDefault="003516CD" w:rsidP="003516CD">
                      <w:pPr>
                        <w:spacing w:after="0"/>
                        <w:rPr>
                          <w:color w:val="0064BE"/>
                          <w:sz w:val="21"/>
                        </w:rPr>
                      </w:pPr>
                    </w:p>
                    <w:p w14:paraId="105EA4AC" w14:textId="77777777" w:rsidR="003516CD" w:rsidRDefault="003516CD" w:rsidP="003516CD">
                      <w:pPr>
                        <w:spacing w:after="0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8AF">
        <w:t>PÉRIODE SOUHAITÉE</w:t>
      </w:r>
    </w:p>
    <w:p w14:paraId="42E3B33B" w14:textId="77777777" w:rsidR="005D4CB5" w:rsidRDefault="003516CD">
      <w:pPr>
        <w:tabs>
          <w:tab w:val="center" w:pos="2002"/>
          <w:tab w:val="center" w:pos="6651"/>
        </w:tabs>
        <w:spacing w:after="0" w:line="265" w:lineRule="auto"/>
      </w:pPr>
      <w:r>
        <w:t xml:space="preserve">    </w:t>
      </w:r>
      <w:r w:rsidR="003C78AF">
        <w:rPr>
          <w:color w:val="0064BE"/>
          <w:sz w:val="21"/>
        </w:rPr>
        <w:t>Mois souhaité par ordre de préférence :</w:t>
      </w:r>
      <w:r w:rsidR="003C78AF">
        <w:rPr>
          <w:color w:val="0064BE"/>
          <w:sz w:val="21"/>
        </w:rPr>
        <w:tab/>
      </w:r>
    </w:p>
    <w:p w14:paraId="345FC516" w14:textId="77777777" w:rsidR="005D4CB5" w:rsidRDefault="005D4CB5">
      <w:pPr>
        <w:numPr>
          <w:ilvl w:val="0"/>
          <w:numId w:val="1"/>
        </w:numPr>
        <w:spacing w:after="0" w:line="265" w:lineRule="auto"/>
        <w:ind w:hanging="427"/>
        <w:jc w:val="both"/>
      </w:pPr>
    </w:p>
    <w:p w14:paraId="5918B0FC" w14:textId="77777777" w:rsidR="005D4CB5" w:rsidRDefault="005D4CB5">
      <w:pPr>
        <w:numPr>
          <w:ilvl w:val="0"/>
          <w:numId w:val="1"/>
        </w:numPr>
        <w:spacing w:after="0" w:line="265" w:lineRule="auto"/>
        <w:ind w:hanging="427"/>
        <w:jc w:val="both"/>
      </w:pPr>
    </w:p>
    <w:p w14:paraId="234AA524" w14:textId="77777777" w:rsidR="005D4CB5" w:rsidRDefault="003C78AF">
      <w:pPr>
        <w:numPr>
          <w:ilvl w:val="0"/>
          <w:numId w:val="1"/>
        </w:numPr>
        <w:spacing w:after="367" w:line="265" w:lineRule="auto"/>
        <w:ind w:hanging="427"/>
        <w:jc w:val="both"/>
      </w:pPr>
      <w:r>
        <w:rPr>
          <w:color w:val="0064BE"/>
          <w:sz w:val="21"/>
        </w:rPr>
        <w:tab/>
        <w:t xml:space="preserve"> </w:t>
      </w:r>
    </w:p>
    <w:p w14:paraId="01AE17A5" w14:textId="77777777" w:rsidR="005D4CB5" w:rsidRDefault="003C78AF" w:rsidP="003516CD">
      <w:pPr>
        <w:pStyle w:val="Titre2"/>
        <w:tabs>
          <w:tab w:val="center" w:pos="709"/>
          <w:tab w:val="right" w:pos="10263"/>
        </w:tabs>
        <w:spacing w:after="249"/>
        <w:ind w:left="0" w:firstLine="0"/>
      </w:pPr>
      <w:r>
        <w:rPr>
          <w:b w:val="0"/>
          <w:color w:val="000000"/>
          <w:sz w:val="22"/>
        </w:rPr>
        <w:tab/>
      </w:r>
      <w:r w:rsidR="003516CD">
        <w:rPr>
          <w:b w:val="0"/>
          <w:color w:val="000000"/>
          <w:sz w:val="22"/>
        </w:rPr>
        <w:t xml:space="preserve">    </w:t>
      </w:r>
      <w:r w:rsidR="003516CD">
        <w:t xml:space="preserve">Date :                                                                                      </w:t>
      </w:r>
      <w:r>
        <w:t xml:space="preserve">Signature : </w:t>
      </w:r>
    </w:p>
    <w:p w14:paraId="0ECDC5F3" w14:textId="1D08D783" w:rsidR="00870D6A" w:rsidRDefault="003C78AF" w:rsidP="00431227">
      <w:pPr>
        <w:spacing w:after="0" w:line="216" w:lineRule="auto"/>
        <w:ind w:left="227" w:right="931"/>
        <w:jc w:val="both"/>
        <w:rPr>
          <w:color w:val="0064BE"/>
          <w:sz w:val="20"/>
        </w:rPr>
      </w:pPr>
      <w:r>
        <w:rPr>
          <w:color w:val="0064BE"/>
          <w:sz w:val="20"/>
        </w:rPr>
        <w:t>La commande sera effective dès réception de la présente. La signature de ce document vaut réservation du séjour et accord quant aux conditions générales figurant au verso de ce feuillet.</w:t>
      </w:r>
    </w:p>
    <w:p w14:paraId="77407CCD" w14:textId="3D99D8DF" w:rsidR="00870D6A" w:rsidRDefault="00870D6A" w:rsidP="00850E05">
      <w:pPr>
        <w:tabs>
          <w:tab w:val="right" w:pos="10262"/>
        </w:tabs>
        <w:rPr>
          <w:color w:val="0064BE"/>
          <w:sz w:val="20"/>
        </w:rPr>
      </w:pPr>
      <w:r w:rsidRPr="00850E05">
        <w:rPr>
          <w:sz w:val="20"/>
        </w:rPr>
        <w:br w:type="page"/>
      </w:r>
      <w:r w:rsidR="0010035D">
        <w:rPr>
          <w:noProof/>
        </w:rPr>
        <w:lastRenderedPageBreak/>
        <w:drawing>
          <wp:inline distT="0" distB="0" distL="0" distR="0" wp14:anchorId="5221AE2A" wp14:editId="51D561EA">
            <wp:extent cx="6338065" cy="4907093"/>
            <wp:effectExtent l="0" t="0" r="5715" b="8255"/>
            <wp:docPr id="13590280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28061" name="Imag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065" cy="490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E05">
        <w:rPr>
          <w:color w:val="0064BE"/>
          <w:sz w:val="20"/>
        </w:rPr>
        <w:tab/>
      </w:r>
    </w:p>
    <w:p w14:paraId="5A99852F" w14:textId="2CD42CE5" w:rsidR="003A2B9C" w:rsidRDefault="0010035D">
      <w:r>
        <w:rPr>
          <w:noProof/>
        </w:rPr>
        <w:drawing>
          <wp:inline distT="0" distB="0" distL="0" distR="0" wp14:anchorId="62CB052A" wp14:editId="1BB46845">
            <wp:extent cx="6462887" cy="4529160"/>
            <wp:effectExtent l="0" t="0" r="0" b="5080"/>
            <wp:docPr id="2107003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003889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887" cy="45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F072" w14:textId="7BD2BB20" w:rsidR="003A2B9C" w:rsidRDefault="003A2B9C"/>
    <w:p w14:paraId="5B35C144" w14:textId="06FC83CB" w:rsidR="00F84E17" w:rsidRDefault="0010035D" w:rsidP="00F84E17">
      <w:r>
        <w:rPr>
          <w:noProof/>
        </w:rPr>
        <w:drawing>
          <wp:inline distT="0" distB="0" distL="0" distR="0" wp14:anchorId="60998469" wp14:editId="7198D38A">
            <wp:extent cx="6516370" cy="4650848"/>
            <wp:effectExtent l="0" t="0" r="0" b="0"/>
            <wp:docPr id="170036809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368094" name="Imag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46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226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6A9BF47" wp14:editId="68E8AACF">
            <wp:extent cx="6463927" cy="4168445"/>
            <wp:effectExtent l="0" t="0" r="0" b="3810"/>
            <wp:docPr id="8205247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24741" name="Imag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927" cy="41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70D6A">
        <w:br w:type="page"/>
      </w:r>
    </w:p>
    <w:p w14:paraId="40DC0ABB" w14:textId="77777777" w:rsidR="00A02264" w:rsidRDefault="00A02264" w:rsidP="00F84E17">
      <w:pPr>
        <w:rPr>
          <w:noProof/>
        </w:rPr>
      </w:pPr>
    </w:p>
    <w:p w14:paraId="36C0894C" w14:textId="40F98E7C" w:rsidR="00F84E17" w:rsidRDefault="00967179" w:rsidP="00F84E17">
      <w:r>
        <w:rPr>
          <w:noProof/>
        </w:rPr>
        <w:drawing>
          <wp:inline distT="0" distB="0" distL="0" distR="0" wp14:anchorId="1BCF937C" wp14:editId="73F9608A">
            <wp:extent cx="6516370" cy="5872065"/>
            <wp:effectExtent l="0" t="0" r="0" b="0"/>
            <wp:docPr id="10264768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76809" name=""/>
                    <pic:cNvPicPr/>
                  </pic:nvPicPr>
                  <pic:blipFill rotWithShape="1">
                    <a:blip r:embed="rId13"/>
                    <a:srcRect b="2547"/>
                    <a:stretch/>
                  </pic:blipFill>
                  <pic:spPr bwMode="auto">
                    <a:xfrm>
                      <a:off x="0" y="0"/>
                      <a:ext cx="6516370" cy="5872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04266" w14:textId="77777777" w:rsidR="00A02264" w:rsidRDefault="00A02264" w:rsidP="00F84E17">
      <w:pPr>
        <w:rPr>
          <w:noProof/>
        </w:rPr>
      </w:pPr>
    </w:p>
    <w:p w14:paraId="239C3B99" w14:textId="0D68FB52" w:rsidR="00A02264" w:rsidRDefault="0010035D" w:rsidP="00F84E17">
      <w:r>
        <w:rPr>
          <w:noProof/>
        </w:rPr>
        <w:drawing>
          <wp:anchor distT="0" distB="0" distL="114300" distR="114300" simplePos="0" relativeHeight="251717632" behindDoc="1" locked="0" layoutInCell="1" allowOverlap="1" wp14:anchorId="0F7E3FAD" wp14:editId="7308D6BE">
            <wp:simplePos x="0" y="0"/>
            <wp:positionH relativeFrom="margin">
              <wp:posOffset>411930</wp:posOffset>
            </wp:positionH>
            <wp:positionV relativeFrom="paragraph">
              <wp:posOffset>2585085</wp:posOffset>
            </wp:positionV>
            <wp:extent cx="6268905" cy="373364"/>
            <wp:effectExtent l="0" t="0" r="0" b="8255"/>
            <wp:wrapNone/>
            <wp:docPr id="13997590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59060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376" cy="39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2264" w:rsidSect="00967179">
      <w:footerReference w:type="even" r:id="rId15"/>
      <w:footerReference w:type="default" r:id="rId16"/>
      <w:footerReference w:type="first" r:id="rId17"/>
      <w:pgSz w:w="11622" w:h="16271"/>
      <w:pgMar w:top="397" w:right="680" w:bottom="244" w:left="680" w:header="720" w:footer="30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1DADBD" w14:textId="77777777" w:rsidR="00EC0FDF" w:rsidRDefault="00EC0FDF">
      <w:pPr>
        <w:spacing w:after="0" w:line="240" w:lineRule="auto"/>
      </w:pPr>
      <w:r>
        <w:separator/>
      </w:r>
    </w:p>
  </w:endnote>
  <w:endnote w:type="continuationSeparator" w:id="0">
    <w:p w14:paraId="44B8F696" w14:textId="77777777" w:rsidR="00EC0FDF" w:rsidRDefault="00EC0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9DD7A" w14:textId="77777777" w:rsidR="005D4CB5" w:rsidRDefault="003C78AF">
    <w:pPr>
      <w:spacing w:after="0"/>
      <w:ind w:right="-253"/>
      <w:jc w:val="right"/>
    </w:pPr>
    <w:r>
      <w:rPr>
        <w:color w:val="0064BE"/>
        <w:sz w:val="16"/>
      </w:rPr>
      <w:t>© Cap Sciences 2018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B46695" w14:textId="392759CD" w:rsidR="005D4CB5" w:rsidRPr="004C0593" w:rsidRDefault="005D4CB5">
    <w:pPr>
      <w:spacing w:after="0"/>
      <w:ind w:right="-253"/>
      <w:jc w:val="right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1AA05" w14:textId="0043C16F" w:rsidR="005D4CB5" w:rsidRDefault="003C78AF">
    <w:pPr>
      <w:spacing w:after="0"/>
      <w:ind w:right="-253"/>
      <w:jc w:val="right"/>
    </w:pPr>
    <w:r>
      <w:rPr>
        <w:color w:val="0064BE"/>
        <w:sz w:val="16"/>
      </w:rPr>
      <w:t>© Cap Sciences 20</w:t>
    </w:r>
    <w:r w:rsidR="00850E05">
      <w:rPr>
        <w:color w:val="0064BE"/>
        <w:sz w:val="16"/>
      </w:rPr>
      <w:t>2</w:t>
    </w:r>
    <w:r w:rsidR="008A1BB4">
      <w:rPr>
        <w:color w:val="0064BE"/>
        <w:sz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54646A" w14:textId="77777777" w:rsidR="00EC0FDF" w:rsidRDefault="00EC0FDF">
      <w:pPr>
        <w:spacing w:after="0" w:line="240" w:lineRule="auto"/>
      </w:pPr>
      <w:r>
        <w:separator/>
      </w:r>
    </w:p>
  </w:footnote>
  <w:footnote w:type="continuationSeparator" w:id="0">
    <w:p w14:paraId="5BBE3D44" w14:textId="77777777" w:rsidR="00EC0FDF" w:rsidRDefault="00EC0F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1421AC"/>
    <w:multiLevelType w:val="hybridMultilevel"/>
    <w:tmpl w:val="DECE45D4"/>
    <w:lvl w:ilvl="0" w:tplc="6B181578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257AA1"/>
    <w:multiLevelType w:val="hybridMultilevel"/>
    <w:tmpl w:val="759A2ECA"/>
    <w:lvl w:ilvl="0" w:tplc="87EC0EAA">
      <w:start w:val="1"/>
      <w:numFmt w:val="bullet"/>
      <w:lvlText w:val="o"/>
      <w:lvlJc w:val="left"/>
      <w:pPr>
        <w:ind w:left="36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7BC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6D4BD4"/>
    <w:multiLevelType w:val="hybridMultilevel"/>
    <w:tmpl w:val="6E22981A"/>
    <w:lvl w:ilvl="0" w:tplc="940E4756">
      <w:start w:val="1"/>
      <w:numFmt w:val="decimal"/>
      <w:lvlText w:val="%1)"/>
      <w:lvlJc w:val="left"/>
      <w:pPr>
        <w:ind w:left="639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5E01D8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5AE399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0189C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8BCF0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CFE652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984052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C278F5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37E05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64BE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63540298">
    <w:abstractNumId w:val="2"/>
  </w:num>
  <w:num w:numId="2" w16cid:durableId="917712194">
    <w:abstractNumId w:val="0"/>
  </w:num>
  <w:num w:numId="3" w16cid:durableId="3340692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CB5"/>
    <w:rsid w:val="00057AC8"/>
    <w:rsid w:val="0010035D"/>
    <w:rsid w:val="00100CD0"/>
    <w:rsid w:val="001466F0"/>
    <w:rsid w:val="001C3488"/>
    <w:rsid w:val="001E28CF"/>
    <w:rsid w:val="003516CD"/>
    <w:rsid w:val="003A2B9C"/>
    <w:rsid w:val="003C78AF"/>
    <w:rsid w:val="003D6FD9"/>
    <w:rsid w:val="00431227"/>
    <w:rsid w:val="004C0593"/>
    <w:rsid w:val="00594624"/>
    <w:rsid w:val="005D4CB5"/>
    <w:rsid w:val="00650CC7"/>
    <w:rsid w:val="006612F8"/>
    <w:rsid w:val="006D3BFA"/>
    <w:rsid w:val="006D5387"/>
    <w:rsid w:val="0081786C"/>
    <w:rsid w:val="00843B90"/>
    <w:rsid w:val="00850E05"/>
    <w:rsid w:val="00870D6A"/>
    <w:rsid w:val="008A1BB4"/>
    <w:rsid w:val="009402C3"/>
    <w:rsid w:val="00967179"/>
    <w:rsid w:val="0098248B"/>
    <w:rsid w:val="00994310"/>
    <w:rsid w:val="00994B49"/>
    <w:rsid w:val="00A02264"/>
    <w:rsid w:val="00B32BDB"/>
    <w:rsid w:val="00B85A7B"/>
    <w:rsid w:val="00BB034B"/>
    <w:rsid w:val="00BD037E"/>
    <w:rsid w:val="00C3401A"/>
    <w:rsid w:val="00CC1435"/>
    <w:rsid w:val="00E04A88"/>
    <w:rsid w:val="00E614B8"/>
    <w:rsid w:val="00EA2CA1"/>
    <w:rsid w:val="00EC0FDF"/>
    <w:rsid w:val="00F10521"/>
    <w:rsid w:val="00F84E17"/>
    <w:rsid w:val="00FF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23492B3"/>
  <w15:docId w15:val="{4A08723C-C67F-423D-9CFA-832A50B2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731" w:line="265" w:lineRule="auto"/>
      <w:ind w:left="490" w:hanging="10"/>
      <w:outlineLvl w:val="0"/>
    </w:pPr>
    <w:rPr>
      <w:rFonts w:ascii="Calibri" w:eastAsia="Calibri" w:hAnsi="Calibri" w:cs="Calibri"/>
      <w:b/>
      <w:color w:val="0064BE"/>
      <w:sz w:val="40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2"/>
      <w:ind w:left="1112" w:hanging="10"/>
      <w:outlineLvl w:val="1"/>
    </w:pPr>
    <w:rPr>
      <w:rFonts w:ascii="Calibri" w:eastAsia="Calibri" w:hAnsi="Calibri" w:cs="Calibri"/>
      <w:b/>
      <w:color w:val="0064BE"/>
      <w:sz w:val="21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3"/>
      <w:ind w:left="11" w:hanging="10"/>
      <w:outlineLvl w:val="2"/>
    </w:pPr>
    <w:rPr>
      <w:rFonts w:ascii="Calibri" w:eastAsia="Calibri" w:hAnsi="Calibri" w:cs="Calibri"/>
      <w:b/>
      <w:color w:val="0064BE"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64BE"/>
      <w:sz w:val="18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0064BE"/>
      <w:sz w:val="21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64BE"/>
      <w:sz w:val="40"/>
    </w:rPr>
  </w:style>
  <w:style w:type="table" w:styleId="Grilledutableau">
    <w:name w:val="Table Grid"/>
    <w:basedOn w:val="TableauNormal"/>
    <w:uiPriority w:val="39"/>
    <w:rsid w:val="009943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6">
    <w:name w:val="Grid Table 1 Light Accent 6"/>
    <w:basedOn w:val="TableauNormal"/>
    <w:uiPriority w:val="46"/>
    <w:rsid w:val="00994310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aragraphedeliste">
    <w:name w:val="List Paragraph"/>
    <w:basedOn w:val="Normal"/>
    <w:uiPriority w:val="34"/>
    <w:qFormat/>
    <w:rsid w:val="0099431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3122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43B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B90"/>
    <w:rPr>
      <w:rFonts w:ascii="Segoe UI" w:eastAsia="Calibri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1C34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348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psciences.be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254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CS Bulletin de Reservation Brochure Classes Sport et Sciences 2018_Mise en page 1</vt:lpstr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 Bulletin de Reservation Brochure Classes Sport et Sciences 2018_Mise en page 1</dc:title>
  <dc:subject/>
  <dc:creator>Laure D</dc:creator>
  <cp:keywords/>
  <cp:lastModifiedBy>Gestion Administrative &amp; Financière - CapSciences</cp:lastModifiedBy>
  <cp:revision>11</cp:revision>
  <cp:lastPrinted>2018-03-20T10:17:00Z</cp:lastPrinted>
  <dcterms:created xsi:type="dcterms:W3CDTF">2023-03-07T09:07:00Z</dcterms:created>
  <dcterms:modified xsi:type="dcterms:W3CDTF">2026-01-30T13:26:00Z</dcterms:modified>
</cp:coreProperties>
</file>